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2B1994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Родионов Кирилл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2273"/>
        <w:gridCol w:w="1843"/>
        <w:gridCol w:w="1702"/>
        <w:gridCol w:w="1696"/>
        <w:gridCol w:w="1564"/>
        <w:gridCol w:w="1185"/>
      </w:tblGrid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E60A06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0D600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613A">
              <w:rPr>
                <w:rFonts w:ascii="Times New Roman" w:hAnsi="Times New Roman" w:cs="Times New Roman"/>
                <w:sz w:val="24"/>
                <w:szCs w:val="24"/>
              </w:rPr>
              <w:t>Сестренка моя</w:t>
            </w:r>
            <w:r w:rsidR="00C723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FD72D4" w:rsidRDefault="000A4A08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hyperlink r:id="rId9" w:history="1">
                <w:r w:rsidRPr="000A4A08">
                  <w:rPr>
                    <w:rStyle w:val="a3"/>
                    <w:rFonts w:eastAsiaTheme="minorEastAsia"/>
                    <w:lang w:eastAsia="ru-RU"/>
                  </w:rPr>
                  <w:t>http://petryasheva.ru/songs</w:t>
                </w:r>
              </w:hyperlink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D600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A4A08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hyperlink r:id="rId12" w:history="1">
                <w:r w:rsidRPr="000A4A08">
                  <w:rPr>
                    <w:rStyle w:val="a3"/>
                    <w:rFonts w:eastAsiaTheme="minorEastAsia"/>
                    <w:lang w:eastAsia="ru-RU"/>
                  </w:rPr>
                  <w:t>http://petryasheva.ru/songs</w:t>
                </w:r>
              </w:hyperlink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D600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Default="000C1A3F" w:rsidP="00502C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</w:t>
            </w:r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О.А.Донской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выполнения вокальных упражнений.</w:t>
            </w:r>
          </w:p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0A4A0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hyperlink r:id="rId15" w:history="1">
                <w:r w:rsidRPr="000A4A08">
                  <w:rPr>
                    <w:rStyle w:val="a3"/>
                    <w:rFonts w:eastAsiaTheme="minorEastAsia"/>
                    <w:lang w:eastAsia="ru-RU"/>
                  </w:rPr>
                  <w:t>http://petryasheva.ru/songs</w:t>
                </w:r>
              </w:hyperlink>
            </w:hyperlink>
          </w:p>
          <w:p w:rsidR="000A4A08" w:rsidRDefault="000A4A0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A08" w:rsidRPr="00980F61" w:rsidRDefault="000A4A0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hyperlink r:id="rId17" w:history="1">
                <w:r w:rsidRPr="000A4A08">
                  <w:rPr>
                    <w:rStyle w:val="a3"/>
                    <w:rFonts w:eastAsiaTheme="minorEastAsia"/>
                    <w:lang w:eastAsia="ru-RU"/>
                  </w:rPr>
                  <w:t>https://vk.com/videos-113606757?section=album_3&amp;z=video-113606757_456239019%2Fclub113606757%2Fpl_-113606757_3</w:t>
                </w:r>
              </w:hyperlink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вокальные упражнения, работа </w:t>
            </w:r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2.Техника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выполнения вокальные 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D600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</w:t>
              </w:r>
              <w:r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Выполнить упражнения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ровность звучания вокальной фразы</w:t>
            </w:r>
          </w:p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Спеть песню, следя за дикцией и ровностью 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0D6003" w:rsidP="00502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hyperlink r:id="rId20" w:history="1">
                <w:r w:rsidRPr="000A4A08">
                  <w:rPr>
                    <w:rStyle w:val="a3"/>
                    <w:rFonts w:eastAsiaTheme="minorEastAsia"/>
                    <w:lang w:eastAsia="ru-RU"/>
                  </w:rPr>
                  <w:t>http://petryasheva.ru/songs</w:t>
                </w:r>
              </w:hyperlink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7C2D88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</w:p>
          <w:p w:rsidR="007C2D88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вокальных упражнений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3.Разбор новой песни</w:t>
            </w:r>
          </w:p>
          <w:p w:rsidR="00FD72D4" w:rsidRPr="00980F61" w:rsidRDefault="00FD72D4" w:rsidP="007C2D8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0D600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Pr="00980F61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2F47">
              <w:rPr>
                <w:rFonts w:ascii="Times New Roman" w:hAnsi="Times New Roman" w:cs="Times New Roman"/>
                <w:sz w:val="24"/>
                <w:szCs w:val="24"/>
              </w:rPr>
              <w:t>Шум берез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D72D4" w:rsidRPr="00980F61" w:rsidRDefault="00C957C4" w:rsidP="00492F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несколько раз мелодию песни с фонограммой (плюс) 3. Прочитать текст в медленном темпе 4.Разобрать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Pr="00C41340" w:rsidRDefault="00492FB7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фонограмма «плюс», фонограмма «минус») предоставлен на адрес электронной почты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C957C4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FD72D4" w:rsidRDefault="00FD72D4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492FB7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.Распевка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C957C4"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Повторение 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пройденного материала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FD72D4" w:rsidRPr="00181740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181740" w:rsidRDefault="000D600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92FB7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3.Разобрать второй куплет.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 xml:space="preserve">.Пропеть песню под фонограмму </w:t>
            </w:r>
          </w:p>
          <w:p w:rsidR="00FD72D4" w:rsidRPr="002B199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323" w:rsidRPr="00C73161" w:rsidRDefault="00C73161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3161"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proofErr w:type="gramStart"/>
            <w:r w:rsidRPr="00C73161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C73161">
              <w:rPr>
                <w:rFonts w:ascii="Times New Roman" w:hAnsi="Times New Roman" w:cs="Times New Roman"/>
                <w:sz w:val="24"/>
                <w:szCs w:val="24"/>
              </w:rPr>
              <w:t>фонограмма «плюс», фонограмма «минус») предоставлен на адрес электронной почты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C957C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  <w:tr w:rsidR="002D6E2E" w:rsidRPr="00980F61" w:rsidTr="00502C19">
        <w:tblPrEx>
          <w:jc w:val="left"/>
          <w:tblCellMar>
            <w:left w:w="108" w:type="dxa"/>
            <w:right w:w="108" w:type="dxa"/>
          </w:tblCellMar>
        </w:tblPrEx>
        <w:tc>
          <w:tcPr>
            <w:tcW w:w="347" w:type="pct"/>
          </w:tcPr>
          <w:p w:rsidR="00C41340" w:rsidRPr="00980F61" w:rsidRDefault="00C41340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</w:tcPr>
          <w:p w:rsidR="00C41340" w:rsidRPr="00980F61" w:rsidRDefault="00C73161" w:rsidP="00CF280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</w:tcPr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</w:p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Повторение пройденного материала</w:t>
            </w:r>
          </w:p>
          <w:p w:rsidR="00C41340" w:rsidRPr="00C41340" w:rsidRDefault="00C73161" w:rsidP="00460C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3.Продолжение </w:t>
            </w:r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работы </w:t>
            </w:r>
            <w:proofErr w:type="gramStart"/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над</w:t>
            </w:r>
            <w:proofErr w:type="gramEnd"/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новой песни</w:t>
            </w:r>
          </w:p>
        </w:tc>
        <w:tc>
          <w:tcPr>
            <w:tcW w:w="771" w:type="pct"/>
          </w:tcPr>
          <w:p w:rsidR="00C41340" w:rsidRPr="00980F61" w:rsidRDefault="000D6003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  <w:bookmarkStart w:id="0" w:name="_GoBack"/>
            <w:bookmarkEnd w:id="0"/>
          </w:p>
        </w:tc>
        <w:tc>
          <w:tcPr>
            <w:tcW w:w="769" w:type="pct"/>
          </w:tcPr>
          <w:p w:rsidR="00C41340" w:rsidRPr="00980F61" w:rsidRDefault="00C41340" w:rsidP="00460C9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0C9C">
              <w:rPr>
                <w:rFonts w:ascii="Times New Roman" w:hAnsi="Times New Roman" w:cs="Times New Roman"/>
                <w:sz w:val="24"/>
                <w:szCs w:val="24"/>
              </w:rPr>
              <w:t xml:space="preserve">.Пропеть песню под фонограмму минус, </w:t>
            </w:r>
            <w:r w:rsidR="00460C9C" w:rsidRPr="00460C9C">
              <w:rPr>
                <w:rFonts w:ascii="Times New Roman" w:hAnsi="Times New Roman" w:cs="Times New Roman"/>
                <w:sz w:val="24"/>
                <w:szCs w:val="24"/>
              </w:rPr>
              <w:t>следя за дикцией и ровностью звучания, петь в единой вокальной позиции.</w:t>
            </w:r>
          </w:p>
        </w:tc>
        <w:tc>
          <w:tcPr>
            <w:tcW w:w="709" w:type="pct"/>
          </w:tcPr>
          <w:p w:rsidR="00C41340" w:rsidRPr="00980F61" w:rsidRDefault="00460C9C" w:rsidP="00460C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C9C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(фонограмма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плюс»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онограмма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«минус») </w:t>
            </w:r>
            <w:r w:rsidRPr="00460C9C">
              <w:rPr>
                <w:rFonts w:ascii="Times New Roman" w:hAnsi="Times New Roman" w:cs="Times New Roman"/>
                <w:sz w:val="24"/>
                <w:szCs w:val="24"/>
              </w:rPr>
              <w:t>предоставлен на адрес электронной почты</w:t>
            </w:r>
          </w:p>
        </w:tc>
        <w:tc>
          <w:tcPr>
            <w:tcW w:w="537" w:type="pct"/>
          </w:tcPr>
          <w:p w:rsidR="00C41340" w:rsidRPr="00980F61" w:rsidRDefault="00C41340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F35" w:rsidRPr="00980F61" w:rsidTr="00DD3F35">
        <w:tblPrEx>
          <w:jc w:val="left"/>
          <w:tblCellMar>
            <w:left w:w="108" w:type="dxa"/>
            <w:right w:w="108" w:type="dxa"/>
          </w:tblCellMar>
        </w:tblPrEx>
        <w:trPr>
          <w:trHeight w:val="1576"/>
        </w:trPr>
        <w:tc>
          <w:tcPr>
            <w:tcW w:w="347" w:type="pct"/>
          </w:tcPr>
          <w:p w:rsidR="00DD3F35" w:rsidRPr="00980F61" w:rsidRDefault="00DD3F35" w:rsidP="00DD3F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1030" w:type="pct"/>
          </w:tcPr>
          <w:p w:rsidR="00DD3F35" w:rsidRP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1.Выступление как форма </w:t>
            </w:r>
            <w:proofErr w:type="spellStart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предьявления</w:t>
            </w:r>
            <w:proofErr w:type="spellEnd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результативности обучения.</w:t>
            </w:r>
          </w:p>
          <w:p w:rsid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подготовки к выступлениям</w:t>
            </w:r>
          </w:p>
        </w:tc>
        <w:tc>
          <w:tcPr>
            <w:tcW w:w="835" w:type="pct"/>
          </w:tcPr>
          <w:p w:rsidR="00DD3F35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 Подготовка к сольному выступлению</w:t>
            </w:r>
          </w:p>
          <w:p w:rsidR="00183FCA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 Подготовка к конкурсному выступлению</w:t>
            </w:r>
          </w:p>
        </w:tc>
        <w:tc>
          <w:tcPr>
            <w:tcW w:w="771" w:type="pct"/>
          </w:tcPr>
          <w:p w:rsidR="00DD3F35" w:rsidRPr="00980F61" w:rsidRDefault="00AB6FC9" w:rsidP="00CF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hyperlink r:id="rId25" w:history="1">
                <w:hyperlink r:id="rId26" w:history="1">
                  <w:r w:rsidRPr="00AB6FC9">
                    <w:rPr>
                      <w:rStyle w:val="a3"/>
                      <w:rFonts w:eastAsiaTheme="minorEastAsia"/>
                      <w:lang w:eastAsia="ru-RU"/>
                    </w:rPr>
                    <w:t>https://videouroki.net/razrabotki/osnovnyie-etapy-podghotovki-uchienika-k-vokal-nomu-konkursu.html</w:t>
                  </w:r>
                </w:hyperlink>
              </w:hyperlink>
            </w:hyperlink>
          </w:p>
        </w:tc>
        <w:tc>
          <w:tcPr>
            <w:tcW w:w="769" w:type="pct"/>
          </w:tcPr>
          <w:p w:rsidR="00DD3F35" w:rsidRPr="00183FCA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льный подбор вокального образа,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</w:t>
            </w: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 xml:space="preserve"> и движений к заданной к песне</w:t>
            </w:r>
            <w:proofErr w:type="gramEnd"/>
          </w:p>
        </w:tc>
        <w:tc>
          <w:tcPr>
            <w:tcW w:w="709" w:type="pct"/>
          </w:tcPr>
          <w:p w:rsidR="00DD3F35" w:rsidRPr="000A4A08" w:rsidRDefault="000A4A08" w:rsidP="0046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из репертуара </w:t>
            </w:r>
            <w:proofErr w:type="spellStart"/>
            <w:r w:rsidR="000D6003">
              <w:rPr>
                <w:rFonts w:ascii="Times New Roman" w:hAnsi="Times New Roman" w:cs="Times New Roman"/>
                <w:sz w:val="24"/>
                <w:szCs w:val="24"/>
              </w:rPr>
              <w:t>О.Газманова</w:t>
            </w:r>
            <w:proofErr w:type="spellEnd"/>
            <w:r w:rsidR="000D6003">
              <w:rPr>
                <w:rFonts w:ascii="Times New Roman" w:hAnsi="Times New Roman" w:cs="Times New Roman"/>
                <w:sz w:val="24"/>
                <w:szCs w:val="24"/>
              </w:rPr>
              <w:t xml:space="preserve"> «Дружба»</w:t>
            </w:r>
          </w:p>
        </w:tc>
        <w:tc>
          <w:tcPr>
            <w:tcW w:w="537" w:type="pct"/>
          </w:tcPr>
          <w:p w:rsidR="00DD3F35" w:rsidRPr="00980F61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8609E"/>
    <w:rsid w:val="000A4A08"/>
    <w:rsid w:val="000C1A3F"/>
    <w:rsid w:val="000D6003"/>
    <w:rsid w:val="0010324D"/>
    <w:rsid w:val="00181740"/>
    <w:rsid w:val="00183FCA"/>
    <w:rsid w:val="002B1994"/>
    <w:rsid w:val="002D6E2E"/>
    <w:rsid w:val="003239AF"/>
    <w:rsid w:val="00433C43"/>
    <w:rsid w:val="00460C9C"/>
    <w:rsid w:val="00492FB7"/>
    <w:rsid w:val="00502C19"/>
    <w:rsid w:val="00535F06"/>
    <w:rsid w:val="005447C6"/>
    <w:rsid w:val="0059631B"/>
    <w:rsid w:val="007125AA"/>
    <w:rsid w:val="00712CC4"/>
    <w:rsid w:val="00751585"/>
    <w:rsid w:val="00755A11"/>
    <w:rsid w:val="007C2D88"/>
    <w:rsid w:val="00836F65"/>
    <w:rsid w:val="00850B8F"/>
    <w:rsid w:val="0089114A"/>
    <w:rsid w:val="0094162C"/>
    <w:rsid w:val="0096352F"/>
    <w:rsid w:val="00980F61"/>
    <w:rsid w:val="00A21444"/>
    <w:rsid w:val="00AB6FC9"/>
    <w:rsid w:val="00AE2784"/>
    <w:rsid w:val="00B73F9D"/>
    <w:rsid w:val="00B96323"/>
    <w:rsid w:val="00BB2F47"/>
    <w:rsid w:val="00C07529"/>
    <w:rsid w:val="00C41340"/>
    <w:rsid w:val="00C72371"/>
    <w:rsid w:val="00C73161"/>
    <w:rsid w:val="00C957C4"/>
    <w:rsid w:val="00CD386D"/>
    <w:rsid w:val="00D96E39"/>
    <w:rsid w:val="00DD3F35"/>
    <w:rsid w:val="00E4613A"/>
    <w:rsid w:val="00E60A06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tryasheva.ru/songs" TargetMode="External"/><Relationship Id="rId13" Type="http://schemas.openxmlformats.org/officeDocument/2006/relationships/hyperlink" Target="https://www.youtube.com/watch?v=y7jNPGyeUNw&amp;feature=youtu.be" TargetMode="External"/><Relationship Id="rId18" Type="http://schemas.openxmlformats.org/officeDocument/2006/relationships/hyperlink" Target="https://www.youtube.com/watch?v=y7jNPGyeUNw&amp;feature=youtu.be" TargetMode="External"/><Relationship Id="rId26" Type="http://schemas.openxmlformats.org/officeDocument/2006/relationships/hyperlink" Target="https://videouroki.net/razrabotki/osnovnyie-etapy-podghotovki-uchienika-k-vokal-nomu-konkursu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y7jNPGyeUNw&amp;feature=youtu.be" TargetMode="External"/><Relationship Id="rId7" Type="http://schemas.openxmlformats.org/officeDocument/2006/relationships/hyperlink" Target="https://www.youtube.com/watch?v=y7jNPGyeUNw&amp;feature=youtu.be" TargetMode="External"/><Relationship Id="rId12" Type="http://schemas.openxmlformats.org/officeDocument/2006/relationships/hyperlink" Target="http://petryasheva.ru/songs" TargetMode="External"/><Relationship Id="rId17" Type="http://schemas.openxmlformats.org/officeDocument/2006/relationships/hyperlink" Target="https://vk.com/videos-113606757?section=album_3&amp;z=video-113606757_456239019%2Fclub113606757%2Fpl_-113606757_3" TargetMode="External"/><Relationship Id="rId25" Type="http://schemas.openxmlformats.org/officeDocument/2006/relationships/hyperlink" Target="https://videouroki.net/razrabotki/osnovnyie-etapy-podghotovki-uchienika-k-vokal-nomu-konkursu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videos-113606757?section=album_3&amp;z=video-113606757_456239019%2Fclub113606757%2Fpl_-113606757_3" TargetMode="External"/><Relationship Id="rId20" Type="http://schemas.openxmlformats.org/officeDocument/2006/relationships/hyperlink" Target="http://petryasheva.ru/song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etryasheva.ru/songs" TargetMode="External"/><Relationship Id="rId24" Type="http://schemas.openxmlformats.org/officeDocument/2006/relationships/hyperlink" Target="https://videouroki.net/razrabotki/osnovnyie-etapy-podghotovki-uchienika-k-vokal-nomu-konkursu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etryasheva.ru/songs" TargetMode="External"/><Relationship Id="rId23" Type="http://schemas.openxmlformats.org/officeDocument/2006/relationships/hyperlink" Target="https://www.youtube.com/watch?v=y7jNPGyeUNw&amp;feature=youtu.be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y7jNPGyeUNw&amp;feature=youtu.be" TargetMode="External"/><Relationship Id="rId19" Type="http://schemas.openxmlformats.org/officeDocument/2006/relationships/hyperlink" Target="http://petryasheva.ru/song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etryasheva.ru/songs" TargetMode="External"/><Relationship Id="rId14" Type="http://schemas.openxmlformats.org/officeDocument/2006/relationships/hyperlink" Target="http://petryasheva.ru/songs" TargetMode="External"/><Relationship Id="rId22" Type="http://schemas.openxmlformats.org/officeDocument/2006/relationships/hyperlink" Target="https://www.youtube.com/watch?v=y7jNPGyeUNw&amp;feature=youtu.b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D5283-94F0-40DF-9DD8-6209297D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28</cp:revision>
  <dcterms:created xsi:type="dcterms:W3CDTF">2020-04-05T09:43:00Z</dcterms:created>
  <dcterms:modified xsi:type="dcterms:W3CDTF">2020-04-07T09:22:00Z</dcterms:modified>
</cp:coreProperties>
</file>